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327E" w14:textId="3CD0A549" w:rsidR="003C5DF5" w:rsidRPr="00091167" w:rsidRDefault="003C5DF5" w:rsidP="003C5DF5">
      <w:pPr>
        <w:pStyle w:val="Title"/>
        <w:jc w:val="center"/>
        <w:rPr>
          <w:b/>
          <w:i/>
        </w:rPr>
      </w:pPr>
      <w:r>
        <w:rPr>
          <w:b/>
          <w:i/>
        </w:rPr>
        <w:t xml:space="preserve">Stalin: </w:t>
      </w:r>
      <w:proofErr w:type="gramStart"/>
      <w:r>
        <w:rPr>
          <w:b/>
          <w:i/>
        </w:rPr>
        <w:t>Man</w:t>
      </w:r>
      <w:proofErr w:type="gramEnd"/>
      <w:r>
        <w:rPr>
          <w:b/>
          <w:i/>
        </w:rPr>
        <w:t xml:space="preserve"> of Steel</w:t>
      </w:r>
    </w:p>
    <w:p w14:paraId="7F7AD2CD" w14:textId="2B61C759" w:rsidR="003C5DF5" w:rsidRDefault="003C5DF5" w:rsidP="003C5DF5">
      <w:r w:rsidRPr="00091167">
        <w:rPr>
          <w:u w:val="single"/>
        </w:rPr>
        <w:t>Directions</w:t>
      </w:r>
      <w:r>
        <w:t>: During the documentary, locate examples of the following characteristics of Totalitarian governments.</w:t>
      </w:r>
    </w:p>
    <w:p w14:paraId="61297566" w14:textId="3B9E2AF0" w:rsidR="003C5DF5" w:rsidRDefault="003C5DF5" w:rsidP="003C5DF5">
      <w:r w:rsidRPr="003C5DF5">
        <w:rPr>
          <w:b/>
          <w:bCs/>
          <w:u w:val="single"/>
        </w:rPr>
        <w:t>Totalitarianism</w:t>
      </w:r>
      <w:r>
        <w:t xml:space="preserve">: </w:t>
      </w:r>
      <w:r>
        <w:t>a form of government in which the national government takes control of all aspects of both public and private life.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731"/>
        <w:gridCol w:w="4729"/>
        <w:gridCol w:w="4730"/>
      </w:tblGrid>
      <w:tr w:rsidR="003C5DF5" w14:paraId="59858188" w14:textId="77777777" w:rsidTr="0058609A">
        <w:trPr>
          <w:trHeight w:val="4346"/>
        </w:trPr>
        <w:tc>
          <w:tcPr>
            <w:tcW w:w="4731" w:type="dxa"/>
          </w:tcPr>
          <w:p w14:paraId="25F60A2B" w14:textId="77777777" w:rsidR="003C5DF5" w:rsidRPr="00DA28A5" w:rsidRDefault="003C5DF5" w:rsidP="0058609A">
            <w:pPr>
              <w:rPr>
                <w:b/>
              </w:rPr>
            </w:pPr>
            <w:r w:rsidRPr="00DA28A5">
              <w:rPr>
                <w:b/>
              </w:rPr>
              <w:t xml:space="preserve">Ideology </w:t>
            </w:r>
          </w:p>
          <w:p w14:paraId="6AF0EBA9" w14:textId="77777777" w:rsidR="003C5DF5" w:rsidRPr="00DA28A5" w:rsidRDefault="003C5DF5" w:rsidP="0058609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DA28A5">
              <w:rPr>
                <w:i/>
                <w:sz w:val="20"/>
              </w:rPr>
              <w:t>Sets goals for the state</w:t>
            </w:r>
          </w:p>
          <w:p w14:paraId="378D9CA5" w14:textId="77777777" w:rsidR="003C5DF5" w:rsidRPr="00DA28A5" w:rsidRDefault="003C5DF5" w:rsidP="0058609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DA28A5">
              <w:rPr>
                <w:i/>
                <w:sz w:val="20"/>
              </w:rPr>
              <w:t>Glorifies aims of the state</w:t>
            </w:r>
          </w:p>
          <w:p w14:paraId="4EBF2F4C" w14:textId="77777777" w:rsidR="003C5DF5" w:rsidRPr="00091167" w:rsidRDefault="003C5DF5" w:rsidP="0058609A">
            <w:pPr>
              <w:pStyle w:val="ListParagraph"/>
              <w:numPr>
                <w:ilvl w:val="0"/>
                <w:numId w:val="1"/>
              </w:numPr>
            </w:pPr>
            <w:r w:rsidRPr="00DA28A5">
              <w:rPr>
                <w:i/>
                <w:sz w:val="20"/>
              </w:rPr>
              <w:t>Justifies government actions</w:t>
            </w:r>
          </w:p>
          <w:p w14:paraId="178649C8" w14:textId="77777777" w:rsidR="003C5DF5" w:rsidRDefault="003C5DF5" w:rsidP="0058609A"/>
        </w:tc>
        <w:tc>
          <w:tcPr>
            <w:tcW w:w="4729" w:type="dxa"/>
          </w:tcPr>
          <w:p w14:paraId="15C948F6" w14:textId="77777777" w:rsidR="003C5DF5" w:rsidRPr="00DA28A5" w:rsidRDefault="003C5DF5" w:rsidP="0058609A">
            <w:pPr>
              <w:rPr>
                <w:b/>
              </w:rPr>
            </w:pPr>
            <w:r w:rsidRPr="00DA28A5">
              <w:rPr>
                <w:b/>
              </w:rPr>
              <w:t>State Control of Individuals</w:t>
            </w:r>
          </w:p>
          <w:p w14:paraId="6600CDE5" w14:textId="77777777" w:rsidR="003C5DF5" w:rsidRPr="00DA28A5" w:rsidRDefault="003C5DF5" w:rsidP="0058609A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</w:rPr>
            </w:pPr>
            <w:r w:rsidRPr="00DA28A5">
              <w:rPr>
                <w:i/>
                <w:sz w:val="20"/>
              </w:rPr>
              <w:t>Demands loyalty</w:t>
            </w:r>
          </w:p>
          <w:p w14:paraId="47E7C3CD" w14:textId="77777777" w:rsidR="003C5DF5" w:rsidRPr="00DA28A5" w:rsidRDefault="003C5DF5" w:rsidP="0058609A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</w:rPr>
            </w:pPr>
            <w:r w:rsidRPr="00DA28A5">
              <w:rPr>
                <w:i/>
                <w:sz w:val="20"/>
              </w:rPr>
              <w:t>Denies basic liberties</w:t>
            </w:r>
          </w:p>
          <w:p w14:paraId="214F61BF" w14:textId="77777777" w:rsidR="003C5DF5" w:rsidRDefault="003C5DF5" w:rsidP="0058609A">
            <w:pPr>
              <w:pStyle w:val="ListParagraph"/>
              <w:numPr>
                <w:ilvl w:val="0"/>
                <w:numId w:val="2"/>
              </w:numPr>
            </w:pPr>
            <w:r w:rsidRPr="00DA28A5">
              <w:rPr>
                <w:i/>
                <w:sz w:val="20"/>
              </w:rPr>
              <w:t>Expects personal sacrifice for the good of the state</w:t>
            </w:r>
          </w:p>
        </w:tc>
        <w:tc>
          <w:tcPr>
            <w:tcW w:w="4730" w:type="dxa"/>
          </w:tcPr>
          <w:p w14:paraId="7D65A0CB" w14:textId="77777777" w:rsidR="003C5DF5" w:rsidRPr="00DA28A5" w:rsidRDefault="003C5DF5" w:rsidP="0058609A">
            <w:pPr>
              <w:rPr>
                <w:b/>
              </w:rPr>
            </w:pPr>
            <w:r w:rsidRPr="00DA28A5">
              <w:rPr>
                <w:b/>
              </w:rPr>
              <w:t>Methods of Enforcement</w:t>
            </w:r>
          </w:p>
          <w:p w14:paraId="3ED685BB" w14:textId="77777777" w:rsidR="003C5DF5" w:rsidRPr="00DA28A5" w:rsidRDefault="003C5DF5" w:rsidP="0058609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DA28A5">
              <w:rPr>
                <w:i/>
                <w:sz w:val="20"/>
              </w:rPr>
              <w:t xml:space="preserve">Police terror </w:t>
            </w:r>
          </w:p>
          <w:p w14:paraId="46D525AF" w14:textId="77777777" w:rsidR="003C5DF5" w:rsidRPr="00DA28A5" w:rsidRDefault="003C5DF5" w:rsidP="0058609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DA28A5">
              <w:rPr>
                <w:i/>
                <w:sz w:val="20"/>
              </w:rPr>
              <w:t>Indoctrination</w:t>
            </w:r>
          </w:p>
          <w:p w14:paraId="7A1380BD" w14:textId="77777777" w:rsidR="003C5DF5" w:rsidRPr="00DA28A5" w:rsidRDefault="003C5DF5" w:rsidP="0058609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DA28A5">
              <w:rPr>
                <w:i/>
                <w:sz w:val="20"/>
              </w:rPr>
              <w:t>Censorship</w:t>
            </w:r>
          </w:p>
          <w:p w14:paraId="593ECE84" w14:textId="77777777" w:rsidR="003C5DF5" w:rsidRDefault="003C5DF5" w:rsidP="0058609A">
            <w:pPr>
              <w:pStyle w:val="ListParagraph"/>
              <w:numPr>
                <w:ilvl w:val="0"/>
                <w:numId w:val="3"/>
              </w:numPr>
            </w:pPr>
            <w:r w:rsidRPr="00DA28A5">
              <w:rPr>
                <w:i/>
                <w:sz w:val="20"/>
              </w:rPr>
              <w:t>Persecution</w:t>
            </w:r>
            <w:r w:rsidRPr="00DA28A5">
              <w:rPr>
                <w:sz w:val="20"/>
              </w:rPr>
              <w:t xml:space="preserve"> </w:t>
            </w:r>
          </w:p>
        </w:tc>
      </w:tr>
      <w:tr w:rsidR="003C5DF5" w14:paraId="3DC35364" w14:textId="77777777" w:rsidTr="0058609A">
        <w:trPr>
          <w:trHeight w:val="4544"/>
        </w:trPr>
        <w:tc>
          <w:tcPr>
            <w:tcW w:w="4731" w:type="dxa"/>
          </w:tcPr>
          <w:p w14:paraId="71C7279A" w14:textId="77777777" w:rsidR="003C5DF5" w:rsidRPr="00DA28A5" w:rsidRDefault="003C5DF5" w:rsidP="0058609A">
            <w:pPr>
              <w:rPr>
                <w:b/>
              </w:rPr>
            </w:pPr>
            <w:r w:rsidRPr="00DA28A5">
              <w:rPr>
                <w:b/>
              </w:rPr>
              <w:t xml:space="preserve">Modern Technology </w:t>
            </w:r>
          </w:p>
          <w:p w14:paraId="0047400D" w14:textId="77777777" w:rsidR="003C5DF5" w:rsidRPr="00DA28A5" w:rsidRDefault="003C5DF5" w:rsidP="0058609A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</w:rPr>
            </w:pPr>
            <w:r w:rsidRPr="00DA28A5">
              <w:rPr>
                <w:i/>
                <w:sz w:val="20"/>
              </w:rPr>
              <w:t>Mass communication to spread propaganda</w:t>
            </w:r>
          </w:p>
          <w:p w14:paraId="4870E500" w14:textId="77777777" w:rsidR="003C5DF5" w:rsidRDefault="003C5DF5" w:rsidP="0058609A">
            <w:pPr>
              <w:pStyle w:val="ListParagraph"/>
              <w:numPr>
                <w:ilvl w:val="0"/>
                <w:numId w:val="4"/>
              </w:numPr>
            </w:pPr>
            <w:r w:rsidRPr="00DA28A5">
              <w:rPr>
                <w:i/>
                <w:sz w:val="20"/>
              </w:rPr>
              <w:t>Advanced military weapons</w:t>
            </w:r>
          </w:p>
        </w:tc>
        <w:tc>
          <w:tcPr>
            <w:tcW w:w="4729" w:type="dxa"/>
          </w:tcPr>
          <w:p w14:paraId="2E0E0645" w14:textId="77777777" w:rsidR="003C5DF5" w:rsidRPr="00DA28A5" w:rsidRDefault="003C5DF5" w:rsidP="0058609A">
            <w:pPr>
              <w:rPr>
                <w:b/>
              </w:rPr>
            </w:pPr>
            <w:r w:rsidRPr="00DA28A5">
              <w:rPr>
                <w:b/>
              </w:rPr>
              <w:t>Dictatorship and One-Party Rule</w:t>
            </w:r>
          </w:p>
          <w:p w14:paraId="6B13620D" w14:textId="77777777" w:rsidR="003C5DF5" w:rsidRPr="00DA28A5" w:rsidRDefault="003C5DF5" w:rsidP="0058609A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DA28A5">
              <w:rPr>
                <w:i/>
                <w:sz w:val="20"/>
              </w:rPr>
              <w:t xml:space="preserve">Exercises absolute authority </w:t>
            </w:r>
          </w:p>
          <w:p w14:paraId="61A57685" w14:textId="77777777" w:rsidR="003C5DF5" w:rsidRDefault="003C5DF5" w:rsidP="0058609A">
            <w:pPr>
              <w:pStyle w:val="ListParagraph"/>
              <w:numPr>
                <w:ilvl w:val="0"/>
                <w:numId w:val="5"/>
              </w:numPr>
            </w:pPr>
            <w:r w:rsidRPr="00DA28A5">
              <w:rPr>
                <w:i/>
                <w:sz w:val="20"/>
              </w:rPr>
              <w:t>Dominates the government</w:t>
            </w:r>
            <w:r w:rsidRPr="00DA28A5">
              <w:rPr>
                <w:sz w:val="20"/>
              </w:rPr>
              <w:t xml:space="preserve"> </w:t>
            </w:r>
          </w:p>
        </w:tc>
        <w:tc>
          <w:tcPr>
            <w:tcW w:w="4730" w:type="dxa"/>
          </w:tcPr>
          <w:p w14:paraId="23C0B871" w14:textId="77777777" w:rsidR="003C5DF5" w:rsidRPr="00DA28A5" w:rsidRDefault="003C5DF5" w:rsidP="0058609A">
            <w:pPr>
              <w:rPr>
                <w:b/>
              </w:rPr>
            </w:pPr>
            <w:r w:rsidRPr="00DA28A5">
              <w:rPr>
                <w:b/>
              </w:rPr>
              <w:t xml:space="preserve">Dynamic Leadership </w:t>
            </w:r>
          </w:p>
          <w:p w14:paraId="33707EA6" w14:textId="77777777" w:rsidR="003C5DF5" w:rsidRPr="00DA28A5" w:rsidRDefault="003C5DF5" w:rsidP="0058609A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DA28A5">
              <w:rPr>
                <w:i/>
              </w:rPr>
              <w:t>Unites people/good speaking skills</w:t>
            </w:r>
          </w:p>
          <w:p w14:paraId="7DB77799" w14:textId="77777777" w:rsidR="003C5DF5" w:rsidRPr="00DA28A5" w:rsidRDefault="003C5DF5" w:rsidP="0058609A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DA28A5">
              <w:rPr>
                <w:i/>
              </w:rPr>
              <w:t xml:space="preserve">Symbolizes government </w:t>
            </w:r>
          </w:p>
          <w:p w14:paraId="02742BDC" w14:textId="77777777" w:rsidR="003C5DF5" w:rsidRDefault="003C5DF5" w:rsidP="0058609A">
            <w:pPr>
              <w:pStyle w:val="ListParagraph"/>
              <w:numPr>
                <w:ilvl w:val="0"/>
                <w:numId w:val="6"/>
              </w:numPr>
            </w:pPr>
            <w:r w:rsidRPr="00DA28A5">
              <w:rPr>
                <w:i/>
              </w:rPr>
              <w:t>Encourages popular support through force of will</w:t>
            </w:r>
            <w:r>
              <w:t xml:space="preserve"> </w:t>
            </w:r>
          </w:p>
        </w:tc>
      </w:tr>
    </w:tbl>
    <w:p w14:paraId="500C4A35" w14:textId="77777777" w:rsidR="005A35EF" w:rsidRDefault="003C5DF5">
      <w:bookmarkStart w:id="0" w:name="_GoBack"/>
      <w:bookmarkEnd w:id="0"/>
    </w:p>
    <w:sectPr w:rsidR="005A35EF" w:rsidSect="003C5D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AEF"/>
    <w:multiLevelType w:val="hybridMultilevel"/>
    <w:tmpl w:val="511A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F2E"/>
    <w:multiLevelType w:val="hybridMultilevel"/>
    <w:tmpl w:val="9E3A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2B44"/>
    <w:multiLevelType w:val="hybridMultilevel"/>
    <w:tmpl w:val="04F4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4C21"/>
    <w:multiLevelType w:val="hybridMultilevel"/>
    <w:tmpl w:val="9712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5ED0"/>
    <w:multiLevelType w:val="hybridMultilevel"/>
    <w:tmpl w:val="21A8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507B3"/>
    <w:multiLevelType w:val="hybridMultilevel"/>
    <w:tmpl w:val="1BE4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F5"/>
    <w:rsid w:val="003C5DF5"/>
    <w:rsid w:val="00702E51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3E47"/>
  <w15:chartTrackingRefBased/>
  <w15:docId w15:val="{9A9C634A-48A6-4E1F-B8A4-64C5E94F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5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C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Beemon</dc:creator>
  <cp:keywords/>
  <dc:description/>
  <cp:lastModifiedBy>Natasha Beemon</cp:lastModifiedBy>
  <cp:revision>1</cp:revision>
  <dcterms:created xsi:type="dcterms:W3CDTF">2020-05-06T13:00:00Z</dcterms:created>
  <dcterms:modified xsi:type="dcterms:W3CDTF">2020-05-06T13:01:00Z</dcterms:modified>
</cp:coreProperties>
</file>