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C82A" w14:textId="38789DC6" w:rsidR="00B976DD" w:rsidRPr="00B976DD" w:rsidRDefault="00B976DD" w:rsidP="00B976DD">
      <w:pPr>
        <w:pStyle w:val="Title"/>
      </w:pPr>
      <w:r w:rsidRPr="00B976DD">
        <w:t>Latin American Revolutions</w:t>
      </w:r>
      <w:r>
        <w:t xml:space="preserve"> and </w:t>
      </w:r>
      <w:r w:rsidR="00F853FC">
        <w:t>Napoleon</w:t>
      </w:r>
    </w:p>
    <w:p w14:paraId="55A9B9E5" w14:textId="06518AF6" w:rsidR="00650814" w:rsidRDefault="00ED0CA1" w:rsidP="00650814">
      <w:pPr>
        <w:pStyle w:val="Heading1"/>
      </w:pPr>
      <w:r>
        <w:t>World History: Unit five</w:t>
      </w:r>
    </w:p>
    <w:p w14:paraId="0477D9A5" w14:textId="658FC2D4" w:rsidR="008B4E50" w:rsidRPr="00EC498A" w:rsidRDefault="00D23A2F" w:rsidP="008B4E50">
      <w:pPr>
        <w:rPr>
          <w:b/>
          <w:sz w:val="24"/>
        </w:rPr>
      </w:pPr>
      <w:r>
        <w:rPr>
          <w:noProof/>
        </w:rPr>
        <w:pict w14:anchorId="6520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Image result for triangle with lines" style="position:absolute;margin-left:52.55pt;margin-top:3.35pt;width:396.9pt;height:203.1pt;z-index:-251658240;visibility:visible;mso-wrap-style:square;mso-width-percent:0;mso-height-percent:0;mso-width-percent:0;mso-height-percent:0" wrapcoords="-41 0 -41 21520 21600 21520 21600 0 -41 0">
            <v:imagedata r:id="rId5" o:title="iVsTS"/>
            <w10:wrap type="tight"/>
          </v:shape>
        </w:pict>
      </w:r>
      <w:r w:rsidR="008B4E50" w:rsidRPr="00C5208C">
        <w:rPr>
          <w:b/>
          <w:sz w:val="24"/>
        </w:rPr>
        <w:t>First 10:</w:t>
      </w:r>
    </w:p>
    <w:p w14:paraId="0E8D626B" w14:textId="682A17FC" w:rsidR="00C5208C" w:rsidRPr="00C5208C" w:rsidRDefault="00C5208C" w:rsidP="00C5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E2369" w14:textId="6C308A4D" w:rsidR="00650814" w:rsidRDefault="00650814" w:rsidP="00650814">
      <w:pPr>
        <w:jc w:val="both"/>
        <w:rPr>
          <w:b/>
          <w:sz w:val="28"/>
          <w:szCs w:val="24"/>
        </w:rPr>
      </w:pPr>
    </w:p>
    <w:p w14:paraId="583E9BF2" w14:textId="5D646F5A" w:rsidR="00650814" w:rsidRDefault="00650814" w:rsidP="00650814">
      <w:pPr>
        <w:jc w:val="both"/>
        <w:rPr>
          <w:b/>
          <w:sz w:val="28"/>
          <w:szCs w:val="24"/>
        </w:rPr>
      </w:pPr>
    </w:p>
    <w:p w14:paraId="7FCD2B92" w14:textId="32AD4415" w:rsidR="00650814" w:rsidRDefault="00650814" w:rsidP="00650814">
      <w:pPr>
        <w:jc w:val="both"/>
        <w:rPr>
          <w:b/>
          <w:sz w:val="28"/>
          <w:szCs w:val="24"/>
        </w:rPr>
      </w:pPr>
    </w:p>
    <w:p w14:paraId="00A77234" w14:textId="4A4B8D1B" w:rsidR="00C5208C" w:rsidRDefault="00C5208C" w:rsidP="00650814">
      <w:pPr>
        <w:jc w:val="both"/>
        <w:rPr>
          <w:b/>
          <w:sz w:val="28"/>
          <w:szCs w:val="24"/>
        </w:rPr>
      </w:pPr>
    </w:p>
    <w:p w14:paraId="1E35CED9" w14:textId="3910D591" w:rsidR="00C5208C" w:rsidRDefault="00C5208C" w:rsidP="00650814">
      <w:pPr>
        <w:jc w:val="both"/>
        <w:rPr>
          <w:b/>
          <w:sz w:val="28"/>
          <w:szCs w:val="24"/>
        </w:rPr>
      </w:pPr>
    </w:p>
    <w:p w14:paraId="253B6BB6" w14:textId="1C203AD4" w:rsidR="00C5208C" w:rsidRDefault="00C5208C" w:rsidP="00650814">
      <w:pPr>
        <w:jc w:val="both"/>
        <w:rPr>
          <w:b/>
          <w:sz w:val="28"/>
          <w:szCs w:val="24"/>
        </w:rPr>
      </w:pPr>
    </w:p>
    <w:p w14:paraId="2F10D6BC" w14:textId="1B7D8C4B" w:rsidR="00C5208C" w:rsidRDefault="00EC498A" w:rsidP="00650814">
      <w:pPr>
        <w:jc w:val="both"/>
        <w:rPr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5F8350" wp14:editId="64C9CAF6">
            <wp:simplePos x="0" y="0"/>
            <wp:positionH relativeFrom="column">
              <wp:posOffset>1781468</wp:posOffset>
            </wp:positionH>
            <wp:positionV relativeFrom="paragraph">
              <wp:posOffset>66675</wp:posOffset>
            </wp:positionV>
            <wp:extent cx="3035935" cy="1781810"/>
            <wp:effectExtent l="38100" t="0" r="12065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8784F" w14:textId="77777777" w:rsidR="00C5208C" w:rsidRDefault="00C5208C" w:rsidP="00650814">
      <w:pPr>
        <w:jc w:val="both"/>
        <w:rPr>
          <w:b/>
          <w:sz w:val="28"/>
          <w:szCs w:val="24"/>
        </w:rPr>
      </w:pPr>
    </w:p>
    <w:p w14:paraId="1CAFE1BF" w14:textId="77777777" w:rsidR="00C5208C" w:rsidRDefault="00C5208C" w:rsidP="00650814">
      <w:pPr>
        <w:jc w:val="both"/>
        <w:rPr>
          <w:b/>
          <w:sz w:val="28"/>
          <w:szCs w:val="24"/>
        </w:rPr>
      </w:pPr>
    </w:p>
    <w:p w14:paraId="5D475EAD" w14:textId="77777777" w:rsidR="00C5208C" w:rsidRDefault="00C5208C" w:rsidP="00650814">
      <w:pPr>
        <w:jc w:val="both"/>
        <w:rPr>
          <w:b/>
          <w:sz w:val="28"/>
          <w:szCs w:val="24"/>
        </w:rPr>
      </w:pPr>
    </w:p>
    <w:p w14:paraId="3858AC51" w14:textId="77777777" w:rsidR="003B252A" w:rsidRDefault="003B252A" w:rsidP="00455B42">
      <w:pPr>
        <w:jc w:val="both"/>
        <w:rPr>
          <w:b/>
          <w:sz w:val="28"/>
          <w:szCs w:val="24"/>
        </w:rPr>
      </w:pPr>
    </w:p>
    <w:tbl>
      <w:tblPr>
        <w:tblStyle w:val="TableGrid"/>
        <w:tblpPr w:leftFromText="180" w:rightFromText="180" w:vertAnchor="page" w:horzAnchor="margin" w:tblpY="10296"/>
        <w:tblW w:w="10795" w:type="dxa"/>
        <w:tblLook w:val="04A0" w:firstRow="1" w:lastRow="0" w:firstColumn="1" w:lastColumn="0" w:noHBand="0" w:noVBand="1"/>
      </w:tblPr>
      <w:tblGrid>
        <w:gridCol w:w="3528"/>
        <w:gridCol w:w="2970"/>
        <w:gridCol w:w="4297"/>
      </w:tblGrid>
      <w:tr w:rsidR="00465DE0" w14:paraId="55328C3E" w14:textId="77777777" w:rsidTr="0009752C">
        <w:tc>
          <w:tcPr>
            <w:tcW w:w="3528" w:type="dxa"/>
          </w:tcPr>
          <w:p w14:paraId="4AD18661" w14:textId="77777777" w:rsidR="00465DE0" w:rsidRPr="001C2770" w:rsidRDefault="00465DE0" w:rsidP="00465DE0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Causes (explain)</w:t>
            </w:r>
          </w:p>
        </w:tc>
        <w:tc>
          <w:tcPr>
            <w:tcW w:w="2970" w:type="dxa"/>
          </w:tcPr>
          <w:p w14:paraId="631D02EA" w14:textId="086ED439" w:rsidR="00465DE0" w:rsidRPr="001C2770" w:rsidRDefault="00465DE0" w:rsidP="00465DE0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Event</w:t>
            </w:r>
            <w:r w:rsidR="006611BC">
              <w:rPr>
                <w:sz w:val="28"/>
              </w:rPr>
              <w:t>s</w:t>
            </w:r>
            <w:r w:rsidRPr="001C2770">
              <w:rPr>
                <w:sz w:val="28"/>
              </w:rPr>
              <w:t xml:space="preserve"> (explain)</w:t>
            </w:r>
          </w:p>
        </w:tc>
        <w:tc>
          <w:tcPr>
            <w:tcW w:w="4297" w:type="dxa"/>
          </w:tcPr>
          <w:p w14:paraId="6B05B661" w14:textId="77777777" w:rsidR="00465DE0" w:rsidRPr="001C2770" w:rsidRDefault="00465DE0" w:rsidP="00465DE0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Effects (explain)</w:t>
            </w:r>
          </w:p>
        </w:tc>
      </w:tr>
      <w:tr w:rsidR="00465DE0" w14:paraId="689C1601" w14:textId="77777777" w:rsidTr="0009752C">
        <w:trPr>
          <w:trHeight w:val="3513"/>
        </w:trPr>
        <w:tc>
          <w:tcPr>
            <w:tcW w:w="3528" w:type="dxa"/>
          </w:tcPr>
          <w:p w14:paraId="0F3AFAAC" w14:textId="77777777" w:rsidR="00465DE0" w:rsidRDefault="00465DE0" w:rsidP="00465DE0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4AF4B49" w14:textId="77777777" w:rsidR="00465DE0" w:rsidRDefault="00465DE0" w:rsidP="00465DE0">
            <w:pPr>
              <w:rPr>
                <w:b/>
                <w:sz w:val="28"/>
              </w:rPr>
            </w:pPr>
          </w:p>
        </w:tc>
        <w:tc>
          <w:tcPr>
            <w:tcW w:w="4297" w:type="dxa"/>
          </w:tcPr>
          <w:p w14:paraId="33E80F34" w14:textId="77777777" w:rsidR="00465DE0" w:rsidRDefault="00465DE0" w:rsidP="00465DE0">
            <w:pPr>
              <w:rPr>
                <w:b/>
                <w:sz w:val="28"/>
              </w:rPr>
            </w:pPr>
          </w:p>
        </w:tc>
      </w:tr>
    </w:tbl>
    <w:p w14:paraId="753E5FF7" w14:textId="77777777" w:rsidR="00465DE0" w:rsidRDefault="003B252A" w:rsidP="00455B42">
      <w:pPr>
        <w:jc w:val="both"/>
        <w:rPr>
          <w:b/>
          <w:sz w:val="28"/>
          <w:szCs w:val="24"/>
        </w:rPr>
      </w:pPr>
      <w:r w:rsidRPr="00650814">
        <w:rPr>
          <w:b/>
          <w:sz w:val="28"/>
          <w:szCs w:val="24"/>
        </w:rPr>
        <w:t>Haitian Revolution:</w:t>
      </w:r>
    </w:p>
    <w:tbl>
      <w:tblPr>
        <w:tblStyle w:val="TableGrid"/>
        <w:tblpPr w:leftFromText="180" w:rightFromText="180" w:vertAnchor="page" w:horzAnchor="margin" w:tblpY="1338"/>
        <w:tblW w:w="10795" w:type="dxa"/>
        <w:tblLook w:val="04A0" w:firstRow="1" w:lastRow="0" w:firstColumn="1" w:lastColumn="0" w:noHBand="0" w:noVBand="1"/>
      </w:tblPr>
      <w:tblGrid>
        <w:gridCol w:w="3528"/>
        <w:gridCol w:w="3780"/>
        <w:gridCol w:w="3487"/>
      </w:tblGrid>
      <w:tr w:rsidR="00465DE0" w14:paraId="411A4474" w14:textId="77777777" w:rsidTr="00105708">
        <w:tc>
          <w:tcPr>
            <w:tcW w:w="3528" w:type="dxa"/>
          </w:tcPr>
          <w:p w14:paraId="74F47CBD" w14:textId="77777777" w:rsidR="00465DE0" w:rsidRPr="001C2770" w:rsidRDefault="00465DE0" w:rsidP="00105708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lastRenderedPageBreak/>
              <w:t>Causes (explain)</w:t>
            </w:r>
          </w:p>
        </w:tc>
        <w:tc>
          <w:tcPr>
            <w:tcW w:w="3780" w:type="dxa"/>
          </w:tcPr>
          <w:p w14:paraId="62626228" w14:textId="77777777" w:rsidR="00465DE0" w:rsidRPr="001C2770" w:rsidRDefault="00465DE0" w:rsidP="00105708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Events (explain)</w:t>
            </w:r>
          </w:p>
        </w:tc>
        <w:tc>
          <w:tcPr>
            <w:tcW w:w="3487" w:type="dxa"/>
          </w:tcPr>
          <w:p w14:paraId="735C9057" w14:textId="77777777" w:rsidR="00465DE0" w:rsidRPr="001C2770" w:rsidRDefault="00465DE0" w:rsidP="00105708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Effects (explain)</w:t>
            </w:r>
          </w:p>
        </w:tc>
      </w:tr>
      <w:tr w:rsidR="00465DE0" w14:paraId="0FE2C5F0" w14:textId="77777777" w:rsidTr="00105708">
        <w:trPr>
          <w:trHeight w:val="3513"/>
        </w:trPr>
        <w:tc>
          <w:tcPr>
            <w:tcW w:w="3528" w:type="dxa"/>
          </w:tcPr>
          <w:p w14:paraId="27C0F0E1" w14:textId="77777777" w:rsidR="00465DE0" w:rsidRDefault="00465DE0" w:rsidP="00105708">
            <w:pPr>
              <w:rPr>
                <w:b/>
                <w:sz w:val="28"/>
              </w:rPr>
            </w:pPr>
          </w:p>
        </w:tc>
        <w:tc>
          <w:tcPr>
            <w:tcW w:w="3780" w:type="dxa"/>
          </w:tcPr>
          <w:p w14:paraId="2FE5C04E" w14:textId="77777777" w:rsidR="00465DE0" w:rsidRDefault="00465DE0" w:rsidP="00105708">
            <w:pPr>
              <w:rPr>
                <w:b/>
                <w:sz w:val="28"/>
              </w:rPr>
            </w:pPr>
          </w:p>
        </w:tc>
        <w:tc>
          <w:tcPr>
            <w:tcW w:w="3487" w:type="dxa"/>
          </w:tcPr>
          <w:p w14:paraId="1C0F3EA3" w14:textId="77777777" w:rsidR="00465DE0" w:rsidRDefault="00465DE0" w:rsidP="00105708">
            <w:pPr>
              <w:rPr>
                <w:b/>
                <w:sz w:val="28"/>
              </w:rPr>
            </w:pPr>
          </w:p>
        </w:tc>
      </w:tr>
    </w:tbl>
    <w:p w14:paraId="4399D9CF" w14:textId="6F40BDBE" w:rsidR="003B252A" w:rsidRDefault="003B252A" w:rsidP="003B252A">
      <w:bookmarkStart w:id="0" w:name="_GoBack"/>
      <w:bookmarkEnd w:id="0"/>
      <w:r>
        <w:rPr>
          <w:b/>
          <w:sz w:val="28"/>
          <w:szCs w:val="24"/>
        </w:rPr>
        <w:t>Latin American</w:t>
      </w:r>
      <w:r w:rsidRPr="00650814">
        <w:rPr>
          <w:b/>
          <w:sz w:val="28"/>
          <w:szCs w:val="24"/>
        </w:rPr>
        <w:t xml:space="preserve"> Revolution:</w:t>
      </w:r>
    </w:p>
    <w:p w14:paraId="68ED53AF" w14:textId="28BB2743" w:rsidR="009C3B3B" w:rsidRDefault="009C3B3B" w:rsidP="003B252A"/>
    <w:p w14:paraId="5049C64B" w14:textId="2EAC89DB" w:rsidR="009C3B3B" w:rsidRPr="00C5208C" w:rsidRDefault="00C5208C" w:rsidP="003B252A">
      <w:pPr>
        <w:rPr>
          <w:b/>
          <w:sz w:val="28"/>
        </w:rPr>
      </w:pPr>
      <w:r w:rsidRPr="00C5208C">
        <w:rPr>
          <w:b/>
          <w:sz w:val="28"/>
        </w:rPr>
        <w:t>Napoleon Bonaparte</w:t>
      </w:r>
      <w:r>
        <w:rPr>
          <w:b/>
          <w:sz w:val="28"/>
        </w:rPr>
        <w:t>:</w:t>
      </w:r>
    </w:p>
    <w:tbl>
      <w:tblPr>
        <w:tblStyle w:val="TableGrid"/>
        <w:tblpPr w:leftFromText="180" w:rightFromText="180" w:vertAnchor="text" w:horzAnchor="margin" w:tblpXSpec="center" w:tblpY="63"/>
        <w:tblW w:w="10980" w:type="dxa"/>
        <w:tblLook w:val="04A0" w:firstRow="1" w:lastRow="0" w:firstColumn="1" w:lastColumn="0" w:noHBand="0" w:noVBand="1"/>
      </w:tblPr>
      <w:tblGrid>
        <w:gridCol w:w="1728"/>
        <w:gridCol w:w="9252"/>
      </w:tblGrid>
      <w:tr w:rsidR="00C5208C" w14:paraId="20CAC340" w14:textId="77777777" w:rsidTr="00D20DCF">
        <w:trPr>
          <w:trHeight w:val="1700"/>
        </w:trPr>
        <w:tc>
          <w:tcPr>
            <w:tcW w:w="1728" w:type="dxa"/>
          </w:tcPr>
          <w:p w14:paraId="7C4298A2" w14:textId="77777777" w:rsidR="00C5208C" w:rsidRPr="00651DDC" w:rsidRDefault="00C5208C" w:rsidP="00C5208C">
            <w:pPr>
              <w:jc w:val="center"/>
              <w:rPr>
                <w:b/>
              </w:rPr>
            </w:pPr>
            <w:r w:rsidRPr="00651DDC">
              <w:rPr>
                <w:b/>
              </w:rPr>
              <w:t>Rise of Napoleon</w:t>
            </w:r>
          </w:p>
        </w:tc>
        <w:tc>
          <w:tcPr>
            <w:tcW w:w="9252" w:type="dxa"/>
          </w:tcPr>
          <w:p w14:paraId="21E672B1" w14:textId="77777777" w:rsidR="00C5208C" w:rsidRDefault="00C5208C" w:rsidP="00C5208C"/>
        </w:tc>
      </w:tr>
      <w:tr w:rsidR="00C5208C" w14:paraId="0943AFAB" w14:textId="77777777" w:rsidTr="00D20DCF">
        <w:trPr>
          <w:trHeight w:val="1886"/>
        </w:trPr>
        <w:tc>
          <w:tcPr>
            <w:tcW w:w="1728" w:type="dxa"/>
          </w:tcPr>
          <w:p w14:paraId="1DB124A6" w14:textId="77777777" w:rsidR="00C5208C" w:rsidRPr="00651DDC" w:rsidRDefault="00C5208C" w:rsidP="00C5208C">
            <w:pPr>
              <w:jc w:val="center"/>
              <w:rPr>
                <w:b/>
              </w:rPr>
            </w:pPr>
            <w:r w:rsidRPr="00651DDC">
              <w:rPr>
                <w:b/>
              </w:rPr>
              <w:t>Achievements</w:t>
            </w:r>
          </w:p>
        </w:tc>
        <w:tc>
          <w:tcPr>
            <w:tcW w:w="9252" w:type="dxa"/>
          </w:tcPr>
          <w:p w14:paraId="2FD7C933" w14:textId="77777777" w:rsidR="00C5208C" w:rsidRDefault="00C5208C" w:rsidP="00C5208C"/>
          <w:p w14:paraId="044E7BA7" w14:textId="77777777" w:rsidR="00C5208C" w:rsidRDefault="00C5208C" w:rsidP="00C5208C"/>
          <w:p w14:paraId="51EA6C24" w14:textId="77777777" w:rsidR="00C5208C" w:rsidRDefault="00C5208C" w:rsidP="00C5208C"/>
          <w:p w14:paraId="29437CF1" w14:textId="77777777" w:rsidR="00C5208C" w:rsidRDefault="00C5208C" w:rsidP="00C5208C"/>
          <w:p w14:paraId="1D1CF78E" w14:textId="77777777" w:rsidR="00C5208C" w:rsidRDefault="00C5208C" w:rsidP="00C5208C"/>
          <w:p w14:paraId="7B51B96E" w14:textId="77777777" w:rsidR="00C5208C" w:rsidRDefault="00C5208C" w:rsidP="00C5208C"/>
        </w:tc>
      </w:tr>
      <w:tr w:rsidR="00C5208C" w14:paraId="4F41F574" w14:textId="77777777" w:rsidTr="00D20DCF">
        <w:trPr>
          <w:trHeight w:val="2156"/>
        </w:trPr>
        <w:tc>
          <w:tcPr>
            <w:tcW w:w="1728" w:type="dxa"/>
          </w:tcPr>
          <w:p w14:paraId="04B6EC98" w14:textId="77777777" w:rsidR="00C5208C" w:rsidRPr="00651DDC" w:rsidRDefault="00C5208C" w:rsidP="00C5208C">
            <w:pPr>
              <w:jc w:val="center"/>
              <w:rPr>
                <w:b/>
              </w:rPr>
            </w:pPr>
            <w:r w:rsidRPr="00651DDC">
              <w:rPr>
                <w:b/>
              </w:rPr>
              <w:lastRenderedPageBreak/>
              <w:t>Fall of Napoleon</w:t>
            </w:r>
          </w:p>
        </w:tc>
        <w:tc>
          <w:tcPr>
            <w:tcW w:w="9252" w:type="dxa"/>
          </w:tcPr>
          <w:p w14:paraId="789F42E8" w14:textId="77777777" w:rsidR="00C5208C" w:rsidRDefault="00C5208C" w:rsidP="00C5208C"/>
          <w:p w14:paraId="10D6A742" w14:textId="77777777" w:rsidR="00C5208C" w:rsidRDefault="00C5208C" w:rsidP="00C5208C"/>
          <w:p w14:paraId="15DB54E3" w14:textId="77777777" w:rsidR="00C5208C" w:rsidRDefault="00C5208C" w:rsidP="00C5208C"/>
          <w:p w14:paraId="1A544E00" w14:textId="77777777" w:rsidR="00C5208C" w:rsidRDefault="00C5208C" w:rsidP="00C5208C"/>
          <w:p w14:paraId="2F411F0E" w14:textId="77777777" w:rsidR="00C5208C" w:rsidRDefault="00C5208C" w:rsidP="00C5208C"/>
          <w:p w14:paraId="705139BE" w14:textId="77777777" w:rsidR="00C5208C" w:rsidRDefault="00C5208C" w:rsidP="00C5208C"/>
          <w:p w14:paraId="7721302C" w14:textId="77777777" w:rsidR="00C5208C" w:rsidRDefault="00C5208C" w:rsidP="00C5208C"/>
        </w:tc>
      </w:tr>
    </w:tbl>
    <w:p w14:paraId="3FAD04AE" w14:textId="77777777" w:rsidR="006324F2" w:rsidRDefault="006324F2" w:rsidP="00C5208C">
      <w:pPr>
        <w:rPr>
          <w:b/>
          <w:sz w:val="24"/>
        </w:rPr>
      </w:pPr>
    </w:p>
    <w:p w14:paraId="3BD65CC0" w14:textId="54619C10" w:rsidR="00954849" w:rsidRPr="00C5208C" w:rsidRDefault="00C5208C" w:rsidP="00C5208C">
      <w:pPr>
        <w:rPr>
          <w:b/>
          <w:sz w:val="24"/>
        </w:rPr>
      </w:pPr>
      <w:r w:rsidRPr="00C5208C">
        <w:rPr>
          <w:b/>
          <w:sz w:val="24"/>
        </w:rPr>
        <w:t>The Congress of Vienna</w:t>
      </w:r>
      <w:r>
        <w:rPr>
          <w:b/>
          <w:sz w:val="24"/>
        </w:rPr>
        <w:t>:</w:t>
      </w:r>
    </w:p>
    <w:p w14:paraId="3A1A9E6B" w14:textId="2806B576" w:rsidR="00FB5DFD" w:rsidRDefault="006324F2" w:rsidP="006324F2">
      <w:r>
        <w:t xml:space="preserve">Goal: </w:t>
      </w:r>
    </w:p>
    <w:p w14:paraId="246C436A" w14:textId="7CEAB89D" w:rsidR="006324F2" w:rsidRDefault="006324F2" w:rsidP="006324F2">
      <w:r>
        <w:t xml:space="preserve">Major players: </w:t>
      </w:r>
    </w:p>
    <w:p w14:paraId="53B94C34" w14:textId="0F33BEC6" w:rsidR="006324F2" w:rsidRDefault="006324F2" w:rsidP="006324F2">
      <w:r>
        <w:t xml:space="preserve">Actions: </w:t>
      </w:r>
    </w:p>
    <w:p w14:paraId="2BD36DBC" w14:textId="6F4C1229" w:rsidR="00954849" w:rsidRDefault="006324F2" w:rsidP="00954849">
      <w:r>
        <w:t>Results:</w:t>
      </w:r>
      <w:r w:rsidR="00954849">
        <w:t xml:space="preserve"> </w:t>
      </w:r>
    </w:p>
    <w:sectPr w:rsidR="00954849" w:rsidSect="00650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0AF2"/>
    <w:multiLevelType w:val="hybridMultilevel"/>
    <w:tmpl w:val="1FA66F78"/>
    <w:lvl w:ilvl="0" w:tplc="F26A7A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36E2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143D4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B26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F8AD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BAD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3A3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F41C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D4C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C"/>
    <w:rsid w:val="0009752C"/>
    <w:rsid w:val="000D25E8"/>
    <w:rsid w:val="0013692B"/>
    <w:rsid w:val="001A15A6"/>
    <w:rsid w:val="001D54A9"/>
    <w:rsid w:val="003B252A"/>
    <w:rsid w:val="00455B42"/>
    <w:rsid w:val="00465DE0"/>
    <w:rsid w:val="00484F64"/>
    <w:rsid w:val="00595479"/>
    <w:rsid w:val="006324F2"/>
    <w:rsid w:val="00650814"/>
    <w:rsid w:val="00651DDC"/>
    <w:rsid w:val="006611BC"/>
    <w:rsid w:val="007B1D3D"/>
    <w:rsid w:val="008217D0"/>
    <w:rsid w:val="008B4E50"/>
    <w:rsid w:val="008C1920"/>
    <w:rsid w:val="00954849"/>
    <w:rsid w:val="009629F2"/>
    <w:rsid w:val="009C3B3B"/>
    <w:rsid w:val="00A42500"/>
    <w:rsid w:val="00A522D3"/>
    <w:rsid w:val="00B63F17"/>
    <w:rsid w:val="00B976DD"/>
    <w:rsid w:val="00C142C3"/>
    <w:rsid w:val="00C5208C"/>
    <w:rsid w:val="00CF0EB5"/>
    <w:rsid w:val="00D20DCF"/>
    <w:rsid w:val="00D23A2F"/>
    <w:rsid w:val="00D86C35"/>
    <w:rsid w:val="00DD1D90"/>
    <w:rsid w:val="00E32DB6"/>
    <w:rsid w:val="00EC498A"/>
    <w:rsid w:val="00ED0CA1"/>
    <w:rsid w:val="00F21C67"/>
    <w:rsid w:val="00F625F9"/>
    <w:rsid w:val="00F853FC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275B88"/>
  <w15:docId w15:val="{DBD8CC65-ED65-4D79-9F55-BFD6047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CA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0C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0C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504B82-F34B-4F38-A4E3-EEE23B178131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BEACF2-5452-43FF-8C75-C24B2F6CBF11}">
      <dgm:prSet phldrT="[Text]"/>
      <dgm:spPr/>
      <dgm:t>
        <a:bodyPr/>
        <a:lstStyle/>
        <a:p>
          <a:r>
            <a:rPr lang="en-US"/>
            <a:t>Latin American Revolutions</a:t>
          </a:r>
        </a:p>
      </dgm:t>
    </dgm:pt>
    <dgm:pt modelId="{14804086-2A54-4E77-A73B-7E7248BC046D}" type="parTrans" cxnId="{C1C49119-FA67-4493-9602-8119DFE8A4F9}">
      <dgm:prSet/>
      <dgm:spPr/>
      <dgm:t>
        <a:bodyPr/>
        <a:lstStyle/>
        <a:p>
          <a:endParaRPr lang="en-US"/>
        </a:p>
      </dgm:t>
    </dgm:pt>
    <dgm:pt modelId="{D5BCF35C-AD3F-4A0F-AB15-213ED35391A3}" type="sibTrans" cxnId="{C1C49119-FA67-4493-9602-8119DFE8A4F9}">
      <dgm:prSet/>
      <dgm:spPr/>
      <dgm:t>
        <a:bodyPr/>
        <a:lstStyle/>
        <a:p>
          <a:endParaRPr lang="en-US"/>
        </a:p>
      </dgm:t>
    </dgm:pt>
    <dgm:pt modelId="{B8BAD7C7-D8A2-435B-B35E-B5D045C1AA98}">
      <dgm:prSet phldrT="[Text]"/>
      <dgm:spPr/>
      <dgm:t>
        <a:bodyPr/>
        <a:lstStyle/>
        <a:p>
          <a:r>
            <a:rPr lang="en-US"/>
            <a:t>Simon Bolivar</a:t>
          </a:r>
        </a:p>
      </dgm:t>
    </dgm:pt>
    <dgm:pt modelId="{8BA94832-8544-401E-8CA0-786B39DEEA99}" type="parTrans" cxnId="{3496F560-727A-4302-9421-45E9CA82BCC9}">
      <dgm:prSet/>
      <dgm:spPr/>
      <dgm:t>
        <a:bodyPr/>
        <a:lstStyle/>
        <a:p>
          <a:endParaRPr lang="en-US"/>
        </a:p>
      </dgm:t>
    </dgm:pt>
    <dgm:pt modelId="{9D7418BB-9742-48CF-84AD-384BBD0DD1A2}" type="sibTrans" cxnId="{3496F560-727A-4302-9421-45E9CA82BCC9}">
      <dgm:prSet/>
      <dgm:spPr/>
      <dgm:t>
        <a:bodyPr/>
        <a:lstStyle/>
        <a:p>
          <a:endParaRPr lang="en-US"/>
        </a:p>
      </dgm:t>
    </dgm:pt>
    <dgm:pt modelId="{A8009D72-12CE-4920-98D7-E2F8753E45EA}">
      <dgm:prSet phldrT="[Text]"/>
      <dgm:spPr/>
      <dgm:t>
        <a:bodyPr/>
        <a:lstStyle/>
        <a:p>
          <a:r>
            <a:rPr lang="en-US"/>
            <a:t>Toussaint </a:t>
          </a:r>
          <a:r>
            <a:rPr lang="en-US" dirty="0" err="1"/>
            <a:t>L’Ouverture</a:t>
          </a:r>
          <a:r>
            <a:rPr lang="en-US" dirty="0"/>
            <a:t> </a:t>
          </a:r>
          <a:endParaRPr lang="en-US"/>
        </a:p>
      </dgm:t>
    </dgm:pt>
    <dgm:pt modelId="{2B8107A4-6C5A-4F79-9277-6752BD9D947F}" type="sibTrans" cxnId="{DA736DCE-5495-4F87-96A1-BAE6D6EFFA01}">
      <dgm:prSet/>
      <dgm:spPr/>
      <dgm:t>
        <a:bodyPr/>
        <a:lstStyle/>
        <a:p>
          <a:endParaRPr lang="en-US"/>
        </a:p>
      </dgm:t>
    </dgm:pt>
    <dgm:pt modelId="{471C0F32-CD33-4C2D-9F81-D9A05BAC62E3}" type="parTrans" cxnId="{DA736DCE-5495-4F87-96A1-BAE6D6EFFA01}">
      <dgm:prSet/>
      <dgm:spPr/>
      <dgm:t>
        <a:bodyPr/>
        <a:lstStyle/>
        <a:p>
          <a:endParaRPr lang="en-US"/>
        </a:p>
      </dgm:t>
    </dgm:pt>
    <dgm:pt modelId="{9E6A6D12-C934-4E64-910B-31724C63E783}" type="pres">
      <dgm:prSet presAssocID="{8F504B82-F34B-4F38-A4E3-EEE23B17813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63C512C-0BC8-4A47-AD61-E7A2EFDD3D93}" type="pres">
      <dgm:prSet presAssocID="{D0BEACF2-5452-43FF-8C75-C24B2F6CBF11}" presName="centerShape" presStyleLbl="node0" presStyleIdx="0" presStyleCnt="1"/>
      <dgm:spPr/>
      <dgm:t>
        <a:bodyPr/>
        <a:lstStyle/>
        <a:p>
          <a:endParaRPr lang="en-US"/>
        </a:p>
      </dgm:t>
    </dgm:pt>
    <dgm:pt modelId="{D63068B9-01A0-4181-9041-7755377F1756}" type="pres">
      <dgm:prSet presAssocID="{471C0F32-CD33-4C2D-9F81-D9A05BAC62E3}" presName="parTrans" presStyleLbl="bgSibTrans2D1" presStyleIdx="0" presStyleCnt="2"/>
      <dgm:spPr/>
      <dgm:t>
        <a:bodyPr/>
        <a:lstStyle/>
        <a:p>
          <a:endParaRPr lang="en-US"/>
        </a:p>
      </dgm:t>
    </dgm:pt>
    <dgm:pt modelId="{9C2356E8-C632-4815-B0BF-BBE1F3021D77}" type="pres">
      <dgm:prSet presAssocID="{A8009D72-12CE-4920-98D7-E2F8753E45EA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07F2C4-28CD-45A5-9DA7-07E1164DEC80}" type="pres">
      <dgm:prSet presAssocID="{8BA94832-8544-401E-8CA0-786B39DEEA99}" presName="parTrans" presStyleLbl="bgSibTrans2D1" presStyleIdx="1" presStyleCnt="2"/>
      <dgm:spPr/>
      <dgm:t>
        <a:bodyPr/>
        <a:lstStyle/>
        <a:p>
          <a:endParaRPr lang="en-US"/>
        </a:p>
      </dgm:t>
    </dgm:pt>
    <dgm:pt modelId="{A4C9A045-8B32-4CF7-A0EF-6E69449E053C}" type="pres">
      <dgm:prSet presAssocID="{B8BAD7C7-D8A2-435B-B35E-B5D045C1AA9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91501BD-9229-4225-B77C-8C703BBC531A}" type="presOf" srcId="{8BA94832-8544-401E-8CA0-786B39DEEA99}" destId="{5E07F2C4-28CD-45A5-9DA7-07E1164DEC80}" srcOrd="0" destOrd="0" presId="urn:microsoft.com/office/officeart/2005/8/layout/radial4"/>
    <dgm:cxn modelId="{EDA60BDB-32BB-434B-B92D-D497532BD8F6}" type="presOf" srcId="{8F504B82-F34B-4F38-A4E3-EEE23B178131}" destId="{9E6A6D12-C934-4E64-910B-31724C63E783}" srcOrd="0" destOrd="0" presId="urn:microsoft.com/office/officeart/2005/8/layout/radial4"/>
    <dgm:cxn modelId="{3496F560-727A-4302-9421-45E9CA82BCC9}" srcId="{D0BEACF2-5452-43FF-8C75-C24B2F6CBF11}" destId="{B8BAD7C7-D8A2-435B-B35E-B5D045C1AA98}" srcOrd="1" destOrd="0" parTransId="{8BA94832-8544-401E-8CA0-786B39DEEA99}" sibTransId="{9D7418BB-9742-48CF-84AD-384BBD0DD1A2}"/>
    <dgm:cxn modelId="{E977C91B-2043-4E63-BF7F-611252CDF506}" type="presOf" srcId="{D0BEACF2-5452-43FF-8C75-C24B2F6CBF11}" destId="{363C512C-0BC8-4A47-AD61-E7A2EFDD3D93}" srcOrd="0" destOrd="0" presId="urn:microsoft.com/office/officeart/2005/8/layout/radial4"/>
    <dgm:cxn modelId="{5F3D4C31-B5A4-4679-A281-DBC9867CF4BE}" type="presOf" srcId="{A8009D72-12CE-4920-98D7-E2F8753E45EA}" destId="{9C2356E8-C632-4815-B0BF-BBE1F3021D77}" srcOrd="0" destOrd="0" presId="urn:microsoft.com/office/officeart/2005/8/layout/radial4"/>
    <dgm:cxn modelId="{922960B5-1431-4BF9-B8A6-641CF2D1BF9A}" type="presOf" srcId="{B8BAD7C7-D8A2-435B-B35E-B5D045C1AA98}" destId="{A4C9A045-8B32-4CF7-A0EF-6E69449E053C}" srcOrd="0" destOrd="0" presId="urn:microsoft.com/office/officeart/2005/8/layout/radial4"/>
    <dgm:cxn modelId="{DA736DCE-5495-4F87-96A1-BAE6D6EFFA01}" srcId="{D0BEACF2-5452-43FF-8C75-C24B2F6CBF11}" destId="{A8009D72-12CE-4920-98D7-E2F8753E45EA}" srcOrd="0" destOrd="0" parTransId="{471C0F32-CD33-4C2D-9F81-D9A05BAC62E3}" sibTransId="{2B8107A4-6C5A-4F79-9277-6752BD9D947F}"/>
    <dgm:cxn modelId="{4FEABF86-2E4D-4B7A-9F70-5A75FF01B459}" type="presOf" srcId="{471C0F32-CD33-4C2D-9F81-D9A05BAC62E3}" destId="{D63068B9-01A0-4181-9041-7755377F1756}" srcOrd="0" destOrd="0" presId="urn:microsoft.com/office/officeart/2005/8/layout/radial4"/>
    <dgm:cxn modelId="{C1C49119-FA67-4493-9602-8119DFE8A4F9}" srcId="{8F504B82-F34B-4F38-A4E3-EEE23B178131}" destId="{D0BEACF2-5452-43FF-8C75-C24B2F6CBF11}" srcOrd="0" destOrd="0" parTransId="{14804086-2A54-4E77-A73B-7E7248BC046D}" sibTransId="{D5BCF35C-AD3F-4A0F-AB15-213ED35391A3}"/>
    <dgm:cxn modelId="{6F282489-C73E-4FFE-AEEA-A147B595580A}" type="presParOf" srcId="{9E6A6D12-C934-4E64-910B-31724C63E783}" destId="{363C512C-0BC8-4A47-AD61-E7A2EFDD3D93}" srcOrd="0" destOrd="0" presId="urn:microsoft.com/office/officeart/2005/8/layout/radial4"/>
    <dgm:cxn modelId="{BFDCE26D-A99A-46D9-BDD5-7967D3ABD3F0}" type="presParOf" srcId="{9E6A6D12-C934-4E64-910B-31724C63E783}" destId="{D63068B9-01A0-4181-9041-7755377F1756}" srcOrd="1" destOrd="0" presId="urn:microsoft.com/office/officeart/2005/8/layout/radial4"/>
    <dgm:cxn modelId="{175C39A4-EA28-4863-A147-AAB3A0D36A20}" type="presParOf" srcId="{9E6A6D12-C934-4E64-910B-31724C63E783}" destId="{9C2356E8-C632-4815-B0BF-BBE1F3021D77}" srcOrd="2" destOrd="0" presId="urn:microsoft.com/office/officeart/2005/8/layout/radial4"/>
    <dgm:cxn modelId="{FEF5B77A-D8F1-455F-9964-D3BEA26CFA9A}" type="presParOf" srcId="{9E6A6D12-C934-4E64-910B-31724C63E783}" destId="{5E07F2C4-28CD-45A5-9DA7-07E1164DEC80}" srcOrd="3" destOrd="0" presId="urn:microsoft.com/office/officeart/2005/8/layout/radial4"/>
    <dgm:cxn modelId="{57B509F0-DD35-49E7-B6DA-D843A3472B96}" type="presParOf" srcId="{9E6A6D12-C934-4E64-910B-31724C63E783}" destId="{A4C9A045-8B32-4CF7-A0EF-6E69449E053C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C512C-0BC8-4A47-AD61-E7A2EFDD3D93}">
      <dsp:nvSpPr>
        <dsp:cNvPr id="0" name=""/>
        <dsp:cNvSpPr/>
      </dsp:nvSpPr>
      <dsp:spPr>
        <a:xfrm>
          <a:off x="1038859" y="725358"/>
          <a:ext cx="958216" cy="9582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Latin American Revolutions</a:t>
          </a:r>
        </a:p>
      </dsp:txBody>
      <dsp:txXfrm>
        <a:off x="1179186" y="865685"/>
        <a:ext cx="677562" cy="677562"/>
      </dsp:txXfrm>
    </dsp:sp>
    <dsp:sp modelId="{D63068B9-01A0-4181-9041-7755377F1756}">
      <dsp:nvSpPr>
        <dsp:cNvPr id="0" name=""/>
        <dsp:cNvSpPr/>
      </dsp:nvSpPr>
      <dsp:spPr>
        <a:xfrm rot="12900000">
          <a:off x="388507" y="546612"/>
          <a:ext cx="769909" cy="27309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356E8-C632-4815-B0BF-BBE1F3021D77}">
      <dsp:nvSpPr>
        <dsp:cNvPr id="0" name=""/>
        <dsp:cNvSpPr/>
      </dsp:nvSpPr>
      <dsp:spPr>
        <a:xfrm>
          <a:off x="2972" y="98234"/>
          <a:ext cx="910306" cy="728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Toussaint </a:t>
          </a:r>
          <a:r>
            <a:rPr lang="en-US" sz="1300" kern="1200" dirty="0" err="1"/>
            <a:t>L’Ouverture</a:t>
          </a:r>
          <a:r>
            <a:rPr lang="en-US" sz="1300" kern="1200" dirty="0"/>
            <a:t> </a:t>
          </a:r>
          <a:endParaRPr lang="en-US" sz="1300" kern="1200"/>
        </a:p>
      </dsp:txBody>
      <dsp:txXfrm>
        <a:off x="24302" y="119564"/>
        <a:ext cx="867646" cy="685584"/>
      </dsp:txXfrm>
    </dsp:sp>
    <dsp:sp modelId="{5E07F2C4-28CD-45A5-9DA7-07E1164DEC80}">
      <dsp:nvSpPr>
        <dsp:cNvPr id="0" name=""/>
        <dsp:cNvSpPr/>
      </dsp:nvSpPr>
      <dsp:spPr>
        <a:xfrm rot="19500000">
          <a:off x="1877517" y="546612"/>
          <a:ext cx="769909" cy="27309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C9A045-8B32-4CF7-A0EF-6E69449E053C}">
      <dsp:nvSpPr>
        <dsp:cNvPr id="0" name=""/>
        <dsp:cNvSpPr/>
      </dsp:nvSpPr>
      <dsp:spPr>
        <a:xfrm>
          <a:off x="2122656" y="98234"/>
          <a:ext cx="910306" cy="728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Simon Bolivar</a:t>
          </a:r>
        </a:p>
      </dsp:txBody>
      <dsp:txXfrm>
        <a:off x="2143986" y="119564"/>
        <a:ext cx="867646" cy="685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Beemon</dc:creator>
  <cp:lastModifiedBy>Natasha Beemon</cp:lastModifiedBy>
  <cp:revision>33</cp:revision>
  <cp:lastPrinted>2017-03-23T19:01:00Z</cp:lastPrinted>
  <dcterms:created xsi:type="dcterms:W3CDTF">2013-10-31T12:36:00Z</dcterms:created>
  <dcterms:modified xsi:type="dcterms:W3CDTF">2018-10-25T14:43:00Z</dcterms:modified>
</cp:coreProperties>
</file>